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0C" w:rsidRPr="000A7B4E" w:rsidRDefault="000C5494" w:rsidP="001A487D">
      <w:pPr>
        <w:pStyle w:val="1"/>
      </w:pPr>
      <w:bookmarkStart w:id="0" w:name="_GoBack"/>
      <w:bookmarkEnd w:id="0"/>
      <w:r w:rsidRPr="000A7B4E">
        <w:t>ЗАЯВКА «Педагогическое сообщество Приднестровья»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0C5494" w:rsidRPr="00FC28D6" w:rsidTr="008C3FA9">
        <w:tc>
          <w:tcPr>
            <w:tcW w:w="5920" w:type="dxa"/>
          </w:tcPr>
          <w:p w:rsidR="000C5494" w:rsidRPr="00FC28D6" w:rsidRDefault="000C5494" w:rsidP="00816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8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651" w:type="dxa"/>
          </w:tcPr>
          <w:p w:rsidR="000C5494" w:rsidRPr="00FC28D6" w:rsidRDefault="000C5494" w:rsidP="00816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494" w:rsidTr="008C3FA9">
        <w:tc>
          <w:tcPr>
            <w:tcW w:w="5920" w:type="dxa"/>
          </w:tcPr>
          <w:p w:rsidR="000C5494" w:rsidRDefault="000C5494" w:rsidP="000A7B4E">
            <w:pPr>
              <w:pStyle w:val="2"/>
            </w:pPr>
            <w:r w:rsidRPr="00FC28D6">
              <w:t>Уровень/направление</w:t>
            </w:r>
            <w:r w:rsidR="007F309A">
              <w:t xml:space="preserve"> </w:t>
            </w:r>
            <w:r w:rsidRPr="00FC28D6">
              <w:t>профессиональных интересов:</w:t>
            </w:r>
          </w:p>
          <w:p w:rsidR="000C5494" w:rsidRDefault="000C5494" w:rsidP="00816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дошкольное образование, </w:t>
            </w:r>
          </w:p>
          <w:p w:rsidR="000C5494" w:rsidRDefault="000C5494" w:rsidP="00816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среднее (общее) образование, </w:t>
            </w:r>
          </w:p>
          <w:p w:rsidR="000C5494" w:rsidRDefault="000C5494" w:rsidP="00816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среднее профессиональное образование;</w:t>
            </w:r>
          </w:p>
          <w:p w:rsidR="000C5494" w:rsidRDefault="000C5494" w:rsidP="00816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дополнительное образование;</w:t>
            </w:r>
          </w:p>
          <w:p w:rsidR="000C5494" w:rsidRDefault="000C5494" w:rsidP="00816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библиотечные работники;</w:t>
            </w:r>
          </w:p>
          <w:p w:rsidR="000C5494" w:rsidRDefault="000C5494" w:rsidP="008C3FA9">
            <w:pPr>
              <w:pStyle w:val="a5"/>
            </w:pPr>
            <w:r>
              <w:t>– методисты-инструкторы по информатизации образования;</w:t>
            </w:r>
          </w:p>
          <w:p w:rsidR="000C5494" w:rsidRDefault="000C5494" w:rsidP="00816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психологические службы.</w:t>
            </w:r>
          </w:p>
        </w:tc>
        <w:tc>
          <w:tcPr>
            <w:tcW w:w="3651" w:type="dxa"/>
          </w:tcPr>
          <w:p w:rsidR="000C5494" w:rsidRDefault="000C5494" w:rsidP="00816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94" w:rsidTr="008C3FA9">
        <w:tc>
          <w:tcPr>
            <w:tcW w:w="5920" w:type="dxa"/>
          </w:tcPr>
          <w:p w:rsidR="000C5494" w:rsidRPr="00FC28D6" w:rsidRDefault="000C5494" w:rsidP="00816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8D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или область преподавания</w:t>
            </w:r>
          </w:p>
        </w:tc>
        <w:tc>
          <w:tcPr>
            <w:tcW w:w="3651" w:type="dxa"/>
          </w:tcPr>
          <w:p w:rsidR="000C5494" w:rsidRDefault="000C5494" w:rsidP="00816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94" w:rsidTr="008C3FA9">
        <w:tc>
          <w:tcPr>
            <w:tcW w:w="5920" w:type="dxa"/>
          </w:tcPr>
          <w:p w:rsidR="000C5494" w:rsidRDefault="000C5494" w:rsidP="00816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персонального сайта* </w:t>
            </w:r>
          </w:p>
          <w:p w:rsidR="000C5494" w:rsidRPr="00FC28D6" w:rsidRDefault="007F309A" w:rsidP="008160C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0C5494" w:rsidRPr="00FC28D6">
              <w:rPr>
                <w:rFonts w:ascii="Times New Roman" w:hAnsi="Times New Roman" w:cs="Times New Roman"/>
                <w:i/>
                <w:sz w:val="28"/>
                <w:szCs w:val="28"/>
              </w:rPr>
              <w:t>(ссылка должна быть рабочей)</w:t>
            </w:r>
          </w:p>
        </w:tc>
        <w:tc>
          <w:tcPr>
            <w:tcW w:w="3651" w:type="dxa"/>
          </w:tcPr>
          <w:p w:rsidR="000C5494" w:rsidRDefault="000C5494" w:rsidP="00816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94" w:rsidTr="008C3FA9">
        <w:tc>
          <w:tcPr>
            <w:tcW w:w="5920" w:type="dxa"/>
          </w:tcPr>
          <w:p w:rsidR="000C5494" w:rsidRDefault="000C5494" w:rsidP="00816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для контактов:</w:t>
            </w:r>
          </w:p>
          <w:p w:rsidR="000C5494" w:rsidRDefault="000C5494" w:rsidP="00816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8D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</w:t>
            </w:r>
            <w:r w:rsidRPr="00FC28D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5494" w:rsidRDefault="000C5494" w:rsidP="00816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домашний адрес;</w:t>
            </w:r>
          </w:p>
          <w:p w:rsidR="000C5494" w:rsidRPr="00FC28D6" w:rsidRDefault="000C5494" w:rsidP="00816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название организации образования</w:t>
            </w:r>
          </w:p>
        </w:tc>
        <w:tc>
          <w:tcPr>
            <w:tcW w:w="3651" w:type="dxa"/>
          </w:tcPr>
          <w:p w:rsidR="000C5494" w:rsidRDefault="000C5494" w:rsidP="00816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D0C" w:rsidRDefault="00143D0C"/>
    <w:sectPr w:rsidR="0014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12"/>
    <w:rsid w:val="0005149A"/>
    <w:rsid w:val="000A7B4E"/>
    <w:rsid w:val="000C5494"/>
    <w:rsid w:val="000E255C"/>
    <w:rsid w:val="00143D0C"/>
    <w:rsid w:val="001A487D"/>
    <w:rsid w:val="001B2548"/>
    <w:rsid w:val="001C0CB0"/>
    <w:rsid w:val="001D720D"/>
    <w:rsid w:val="00211137"/>
    <w:rsid w:val="00385612"/>
    <w:rsid w:val="00443CB4"/>
    <w:rsid w:val="00544D70"/>
    <w:rsid w:val="007D733F"/>
    <w:rsid w:val="007F309A"/>
    <w:rsid w:val="0088080F"/>
    <w:rsid w:val="008A038E"/>
    <w:rsid w:val="008C3FA9"/>
    <w:rsid w:val="00AE1F2E"/>
    <w:rsid w:val="00CD58A8"/>
    <w:rsid w:val="00E8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87D"/>
    <w:pPr>
      <w:keepNext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1F2E"/>
    <w:rPr>
      <w:color w:val="0000FF"/>
      <w:u w:val="single"/>
    </w:rPr>
  </w:style>
  <w:style w:type="table" w:styleId="a4">
    <w:name w:val="Table Grid"/>
    <w:basedOn w:val="a1"/>
    <w:uiPriority w:val="59"/>
    <w:rsid w:val="000C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8C3FA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C3FA9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0A7B4E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A7B4E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A487D"/>
    <w:rPr>
      <w:rFonts w:ascii="Times New Roman" w:hAnsi="Times New Roman" w:cs="Times New Roman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87D"/>
    <w:pPr>
      <w:keepNext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1F2E"/>
    <w:rPr>
      <w:color w:val="0000FF"/>
      <w:u w:val="single"/>
    </w:rPr>
  </w:style>
  <w:style w:type="table" w:styleId="a4">
    <w:name w:val="Table Grid"/>
    <w:basedOn w:val="a1"/>
    <w:uiPriority w:val="59"/>
    <w:rsid w:val="000C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8C3FA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C3FA9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0A7B4E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A7B4E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A487D"/>
    <w:rPr>
      <w:rFonts w:ascii="Times New Roman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Скитская</dc:creator>
  <cp:keywords/>
  <dc:description/>
  <cp:lastModifiedBy>Гошко</cp:lastModifiedBy>
  <cp:revision>13</cp:revision>
  <dcterms:created xsi:type="dcterms:W3CDTF">2017-06-12T12:48:00Z</dcterms:created>
  <dcterms:modified xsi:type="dcterms:W3CDTF">2017-06-13T09:59:00Z</dcterms:modified>
</cp:coreProperties>
</file>